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ED3C6" w14:textId="77777777" w:rsidR="00C14DB6" w:rsidRDefault="00C14DB6" w:rsidP="00C14DB6">
      <w:pPr>
        <w:pBdr>
          <w:bottom w:val="single" w:sz="12" w:space="1" w:color="auto"/>
        </w:pBdr>
      </w:pPr>
      <w:r w:rsidRPr="00C14DB6">
        <w:rPr>
          <w:b/>
          <w:bCs/>
        </w:rPr>
        <w:t>Subject Line:</w:t>
      </w:r>
      <w:r w:rsidRPr="00C14DB6">
        <w:t xml:space="preserve"> Registration Now Open! </w:t>
      </w:r>
      <w:bookmarkStart w:id="0" w:name="_Hlk214466767"/>
      <w:bookmarkStart w:id="1" w:name="_Hlk214466528"/>
      <w:r w:rsidRPr="00C14DB6">
        <w:rPr>
          <w:rFonts w:ascii="Segoe UI Emoji" w:hAnsi="Segoe UI Emoji" w:cs="Segoe UI Emoji"/>
        </w:rPr>
        <w:t>❄️</w:t>
      </w:r>
      <w:bookmarkEnd w:id="0"/>
      <w:r w:rsidRPr="00C14DB6">
        <w:t xml:space="preserve"> 2026 Pacific Northwest Snowfighters </w:t>
      </w:r>
      <w:bookmarkEnd w:id="1"/>
      <w:r w:rsidRPr="00C14DB6">
        <w:t>Conference – Spokane, WA</w:t>
      </w:r>
    </w:p>
    <w:p w14:paraId="7E80A5A6" w14:textId="77777777" w:rsidR="005547D2" w:rsidRPr="00C14DB6" w:rsidRDefault="005547D2" w:rsidP="00C14DB6"/>
    <w:p w14:paraId="62F7327B" w14:textId="1C08D909" w:rsidR="005547D2" w:rsidRDefault="005547D2" w:rsidP="00C14DB6">
      <w:r>
        <w:rPr>
          <w:noProof/>
        </w:rPr>
        <w:drawing>
          <wp:inline distT="0" distB="0" distL="0" distR="0" wp14:anchorId="6EC1EF5E" wp14:editId="078F07A7">
            <wp:extent cx="5943600" cy="1188720"/>
            <wp:effectExtent l="0" t="0" r="0" b="0"/>
            <wp:docPr id="840105384" name="Picture 1" descr="A blue and yellow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105384" name="Picture 1" descr="A blue and yellow sign with white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FBE07" w14:textId="34658BC3" w:rsidR="005547D2" w:rsidRPr="005547D2" w:rsidRDefault="005547D2" w:rsidP="005547D2">
      <w:pPr>
        <w:rPr>
          <w:b/>
          <w:bCs/>
          <w:sz w:val="32"/>
          <w:szCs w:val="32"/>
        </w:rPr>
      </w:pPr>
      <w:r w:rsidRPr="005547D2">
        <w:rPr>
          <w:b/>
          <w:bCs/>
          <w:sz w:val="32"/>
          <w:szCs w:val="32"/>
        </w:rPr>
        <w:t xml:space="preserve">Register Today for the 2026 PNS Conference </w:t>
      </w:r>
      <w:r w:rsidR="00744A57">
        <w:rPr>
          <w:b/>
          <w:bCs/>
          <w:sz w:val="32"/>
          <w:szCs w:val="32"/>
        </w:rPr>
        <w:br/>
      </w:r>
      <w:r w:rsidRPr="005547D2">
        <w:rPr>
          <w:b/>
          <w:bCs/>
          <w:sz w:val="32"/>
          <w:szCs w:val="32"/>
        </w:rPr>
        <w:t>May 12–13 in Spokane!</w:t>
      </w:r>
    </w:p>
    <w:p w14:paraId="126D95C2" w14:textId="24DA3A31" w:rsidR="00C14DB6" w:rsidRPr="00C14DB6" w:rsidRDefault="00C14DB6" w:rsidP="00C14DB6">
      <w:r w:rsidRPr="00C14DB6">
        <w:t xml:space="preserve">The 2026 Pacific Northwest Snowfighters Conference is heading to Spokane, Washington – and registration is officially </w:t>
      </w:r>
      <w:r w:rsidRPr="00C14DB6">
        <w:rPr>
          <w:b/>
          <w:bCs/>
        </w:rPr>
        <w:t>OPEN</w:t>
      </w:r>
      <w:r w:rsidRPr="00C14DB6">
        <w:t>!</w:t>
      </w:r>
    </w:p>
    <w:p w14:paraId="1116E861" w14:textId="77777777" w:rsidR="00C14DB6" w:rsidRPr="00C14DB6" w:rsidRDefault="00C14DB6" w:rsidP="00C14DB6">
      <w:r w:rsidRPr="00C14DB6">
        <w:rPr>
          <w:rFonts w:ascii="Segoe UI Emoji" w:hAnsi="Segoe UI Emoji" w:cs="Segoe UI Emoji"/>
        </w:rPr>
        <w:t>📅</w:t>
      </w:r>
      <w:r w:rsidRPr="00C14DB6">
        <w:t xml:space="preserve"> </w:t>
      </w:r>
      <w:r w:rsidRPr="00C14DB6">
        <w:rPr>
          <w:b/>
          <w:bCs/>
        </w:rPr>
        <w:t>Conference Dates:</w:t>
      </w:r>
      <w:r w:rsidRPr="00C14DB6">
        <w:t xml:space="preserve"> May 12–13, 2026</w:t>
      </w:r>
      <w:r w:rsidRPr="00C14DB6">
        <w:br/>
      </w:r>
      <w:r w:rsidRPr="00C14DB6">
        <w:rPr>
          <w:rFonts w:ascii="Segoe UI Emoji" w:hAnsi="Segoe UI Emoji" w:cs="Segoe UI Emoji"/>
        </w:rPr>
        <w:t>📍</w:t>
      </w:r>
      <w:r w:rsidRPr="00C14DB6">
        <w:t xml:space="preserve"> </w:t>
      </w:r>
      <w:r w:rsidRPr="00C14DB6">
        <w:rPr>
          <w:b/>
          <w:bCs/>
        </w:rPr>
        <w:t>Location:</w:t>
      </w:r>
      <w:r w:rsidRPr="00C14DB6">
        <w:t xml:space="preserve"> The Centennial Hotel, Spokane, WA</w:t>
      </w:r>
    </w:p>
    <w:p w14:paraId="36DD8DDB" w14:textId="77777777" w:rsidR="00C14DB6" w:rsidRPr="00C14DB6" w:rsidRDefault="00C14DB6" w:rsidP="00C14DB6">
      <w:r w:rsidRPr="00C14DB6">
        <w:t xml:space="preserve">Join </w:t>
      </w:r>
      <w:proofErr w:type="spellStart"/>
      <w:r w:rsidRPr="00C14DB6">
        <w:t>snowfighters</w:t>
      </w:r>
      <w:proofErr w:type="spellEnd"/>
      <w:r w:rsidRPr="00C14DB6">
        <w:t xml:space="preserve"> from across the region for two days of best practices in winter road maintenance, innovative materials, research results, and valuable networking. Whether you're a maintenance worker, supervisor, or manager, this event offers a unique opportunity to learn from peers, explore new technologies, and sharpen your skills for safe, effective snow and ice control.</w:t>
      </w:r>
    </w:p>
    <w:p w14:paraId="6C97E25F" w14:textId="77777777" w:rsidR="00C14DB6" w:rsidRPr="00C14DB6" w:rsidRDefault="00C14DB6" w:rsidP="00C14DB6">
      <w:r w:rsidRPr="00C14DB6">
        <w:rPr>
          <w:b/>
          <w:bCs/>
        </w:rPr>
        <w:t>Conference Highlights:</w:t>
      </w:r>
      <w:r w:rsidRPr="00C14DB6">
        <w:br/>
      </w:r>
      <w:r w:rsidRPr="00C14DB6">
        <w:rPr>
          <w:rFonts w:ascii="Segoe UI Emoji" w:hAnsi="Segoe UI Emoji" w:cs="Segoe UI Emoji"/>
        </w:rPr>
        <w:t>✔️</w:t>
      </w:r>
      <w:r w:rsidRPr="00C14DB6">
        <w:t xml:space="preserve"> Educational sessions led by top industry experts</w:t>
      </w:r>
      <w:r w:rsidRPr="00C14DB6">
        <w:br/>
      </w:r>
      <w:r w:rsidRPr="00C14DB6">
        <w:rPr>
          <w:rFonts w:ascii="Segoe UI Emoji" w:hAnsi="Segoe UI Emoji" w:cs="Segoe UI Emoji"/>
        </w:rPr>
        <w:t>✔️</w:t>
      </w:r>
      <w:r w:rsidRPr="00C14DB6">
        <w:t xml:space="preserve"> Vendor exhibits showcasing cutting-edge tools and technology</w:t>
      </w:r>
      <w:r w:rsidRPr="00C14DB6">
        <w:br/>
      </w:r>
      <w:r w:rsidRPr="00C14DB6">
        <w:rPr>
          <w:rFonts w:ascii="Segoe UI Emoji" w:hAnsi="Segoe UI Emoji" w:cs="Segoe UI Emoji"/>
        </w:rPr>
        <w:t>✔️</w:t>
      </w:r>
      <w:r w:rsidRPr="00C14DB6">
        <w:t xml:space="preserve"> Networking with </w:t>
      </w:r>
      <w:proofErr w:type="spellStart"/>
      <w:r w:rsidRPr="00C14DB6">
        <w:t>snowfighters</w:t>
      </w:r>
      <w:proofErr w:type="spellEnd"/>
      <w:r w:rsidRPr="00C14DB6">
        <w:t xml:space="preserve"> from across the Northwest</w:t>
      </w:r>
      <w:r w:rsidRPr="00C14DB6">
        <w:br/>
      </w:r>
      <w:r w:rsidRPr="00C14DB6">
        <w:rPr>
          <w:rFonts w:ascii="Segoe UI Emoji" w:hAnsi="Segoe UI Emoji" w:cs="Segoe UI Emoji"/>
        </w:rPr>
        <w:t>✔️</w:t>
      </w:r>
      <w:r w:rsidRPr="00C14DB6">
        <w:t xml:space="preserve"> Spokane’s signature spring charm and hospitality</w:t>
      </w:r>
    </w:p>
    <w:p w14:paraId="19D45239" w14:textId="77777777" w:rsidR="00C14DB6" w:rsidRPr="00C14DB6" w:rsidRDefault="00000000" w:rsidP="00C14DB6">
      <w:r>
        <w:pict w14:anchorId="279E16D6">
          <v:rect id="_x0000_i1025" style="width:0;height:1.5pt" o:hralign="center" o:hrstd="t" o:hr="t" fillcolor="#a0a0a0" stroked="f"/>
        </w:pict>
      </w:r>
    </w:p>
    <w:p w14:paraId="016303FE" w14:textId="77777777" w:rsidR="00C14DB6" w:rsidRPr="00C14DB6" w:rsidRDefault="00C14DB6" w:rsidP="00C14DB6">
      <w:pPr>
        <w:rPr>
          <w:b/>
          <w:bCs/>
        </w:rPr>
      </w:pPr>
      <w:r w:rsidRPr="00C14DB6">
        <w:rPr>
          <w:b/>
          <w:bCs/>
        </w:rPr>
        <w:t>Registration Is Now Open – Early Bird Rates Start Today! (January 15, 2026)</w:t>
      </w:r>
    </w:p>
    <w:p w14:paraId="4E9CCBFD" w14:textId="404ABF2D" w:rsidR="00C14DB6" w:rsidRPr="00C14DB6" w:rsidRDefault="00C14DB6" w:rsidP="00C14DB6">
      <w:r w:rsidRPr="00C14DB6">
        <w:rPr>
          <w:b/>
          <w:bCs/>
        </w:rPr>
        <w:t>Early Bird Pricing (through February 1</w:t>
      </w:r>
      <w:r w:rsidR="00AF323F">
        <w:rPr>
          <w:b/>
          <w:bCs/>
        </w:rPr>
        <w:t>5</w:t>
      </w:r>
      <w:r w:rsidRPr="00C14DB6">
        <w:rPr>
          <w:b/>
          <w:bCs/>
        </w:rPr>
        <w:t>):</w:t>
      </w:r>
    </w:p>
    <w:p w14:paraId="704A82E6" w14:textId="77777777" w:rsidR="00C14DB6" w:rsidRPr="00C14DB6" w:rsidRDefault="00C14DB6" w:rsidP="00C14DB6">
      <w:pPr>
        <w:numPr>
          <w:ilvl w:val="0"/>
          <w:numId w:val="1"/>
        </w:numPr>
      </w:pPr>
      <w:r w:rsidRPr="00C14DB6">
        <w:rPr>
          <w:b/>
          <w:bCs/>
        </w:rPr>
        <w:t>Full Conference:</w:t>
      </w:r>
      <w:r w:rsidRPr="00C14DB6">
        <w:t xml:space="preserve"> $425</w:t>
      </w:r>
    </w:p>
    <w:p w14:paraId="758C9CA0" w14:textId="77777777" w:rsidR="00C14DB6" w:rsidRPr="00C14DB6" w:rsidRDefault="00C14DB6" w:rsidP="00C14DB6">
      <w:pPr>
        <w:numPr>
          <w:ilvl w:val="0"/>
          <w:numId w:val="1"/>
        </w:numPr>
      </w:pPr>
      <w:r w:rsidRPr="00C14DB6">
        <w:rPr>
          <w:b/>
          <w:bCs/>
        </w:rPr>
        <w:t>Full Conference + Supervisors Training:</w:t>
      </w:r>
      <w:r w:rsidRPr="00C14DB6">
        <w:t xml:space="preserve"> $475</w:t>
      </w:r>
    </w:p>
    <w:p w14:paraId="2E6195B2" w14:textId="77777777" w:rsidR="00C14DB6" w:rsidRPr="00C14DB6" w:rsidRDefault="00C14DB6" w:rsidP="00C14DB6">
      <w:pPr>
        <w:numPr>
          <w:ilvl w:val="0"/>
          <w:numId w:val="1"/>
        </w:numPr>
      </w:pPr>
      <w:r w:rsidRPr="00C14DB6">
        <w:rPr>
          <w:b/>
          <w:bCs/>
        </w:rPr>
        <w:lastRenderedPageBreak/>
        <w:t>Single Day:</w:t>
      </w:r>
      <w:r w:rsidRPr="00C14DB6">
        <w:t xml:space="preserve"> $300</w:t>
      </w:r>
    </w:p>
    <w:p w14:paraId="70B892F8" w14:textId="77777777" w:rsidR="00C14DB6" w:rsidRPr="00C14DB6" w:rsidRDefault="00C14DB6" w:rsidP="00C14DB6">
      <w:pPr>
        <w:numPr>
          <w:ilvl w:val="0"/>
          <w:numId w:val="1"/>
        </w:numPr>
      </w:pPr>
      <w:r w:rsidRPr="00C14DB6">
        <w:rPr>
          <w:b/>
          <w:bCs/>
        </w:rPr>
        <w:t>Supervisors Training Only:</w:t>
      </w:r>
      <w:r w:rsidRPr="00C14DB6">
        <w:t xml:space="preserve"> $100</w:t>
      </w:r>
    </w:p>
    <w:p w14:paraId="73EB34F8" w14:textId="77777777" w:rsidR="00C14DB6" w:rsidRPr="00C14DB6" w:rsidRDefault="00C14DB6" w:rsidP="00C14DB6">
      <w:r w:rsidRPr="00C14DB6">
        <w:rPr>
          <w:b/>
          <w:bCs/>
        </w:rPr>
        <w:t>General Rates Begin February 19:</w:t>
      </w:r>
    </w:p>
    <w:p w14:paraId="215BF81F" w14:textId="77777777" w:rsidR="00C14DB6" w:rsidRPr="00C14DB6" w:rsidRDefault="00C14DB6" w:rsidP="00C14DB6">
      <w:pPr>
        <w:numPr>
          <w:ilvl w:val="0"/>
          <w:numId w:val="2"/>
        </w:numPr>
      </w:pPr>
      <w:r w:rsidRPr="00C14DB6">
        <w:t xml:space="preserve">Full Conference and Full Conference + Supervisors Training each increase by </w:t>
      </w:r>
      <w:r w:rsidRPr="00C14DB6">
        <w:rPr>
          <w:b/>
          <w:bCs/>
        </w:rPr>
        <w:t>$100</w:t>
      </w:r>
      <w:r w:rsidRPr="00C14DB6">
        <w:t>.</w:t>
      </w:r>
    </w:p>
    <w:p w14:paraId="604A71A3" w14:textId="77777777" w:rsidR="00C14DB6" w:rsidRPr="00C14DB6" w:rsidRDefault="00C14DB6" w:rsidP="00C14DB6">
      <w:r w:rsidRPr="00C14DB6">
        <w:t xml:space="preserve">Sponsor &amp; Exhibitor Registration – </w:t>
      </w:r>
      <w:r w:rsidRPr="00C14DB6">
        <w:rPr>
          <w:b/>
          <w:bCs/>
        </w:rPr>
        <w:t>Open Now</w:t>
      </w:r>
    </w:p>
    <w:p w14:paraId="22F652C8" w14:textId="77777777" w:rsidR="00C14DB6" w:rsidRPr="00C14DB6" w:rsidRDefault="00C14DB6" w:rsidP="00C14DB6">
      <w:r w:rsidRPr="00C14DB6">
        <w:rPr>
          <w:rFonts w:ascii="Segoe UI Emoji" w:hAnsi="Segoe UI Emoji" w:cs="Segoe UI Emoji"/>
        </w:rPr>
        <w:t>👉</w:t>
      </w:r>
      <w:r w:rsidRPr="00C14DB6">
        <w:t xml:space="preserve"> </w:t>
      </w:r>
      <w:r w:rsidRPr="00C14DB6">
        <w:rPr>
          <w:b/>
          <w:bCs/>
        </w:rPr>
        <w:t>Visit the Conference Website</w:t>
      </w:r>
      <w:r w:rsidRPr="00C14DB6">
        <w:t xml:space="preserve"> for the class schedule, full pricing details, and sponsorship opportunities.</w:t>
      </w:r>
    </w:p>
    <w:p w14:paraId="5ED290F4" w14:textId="77777777" w:rsidR="00C14DB6" w:rsidRPr="00C14DB6" w:rsidRDefault="00C14DB6" w:rsidP="00C14DB6">
      <w:r w:rsidRPr="00C14DB6">
        <w:t>We can’t wait to see you in Spokane!</w:t>
      </w:r>
    </w:p>
    <w:p w14:paraId="4F0FD9B9" w14:textId="77777777" w:rsidR="00C14DB6" w:rsidRPr="00C14DB6" w:rsidRDefault="00C14DB6" w:rsidP="00C14DB6">
      <w:r w:rsidRPr="00C14DB6">
        <w:rPr>
          <w:b/>
          <w:bCs/>
        </w:rPr>
        <w:t>Pacific Northwest Snowfighters Conference Planning Committee</w:t>
      </w:r>
      <w:r w:rsidRPr="00C14DB6">
        <w:br/>
        <w:t xml:space="preserve">Questions? Contact </w:t>
      </w:r>
      <w:r w:rsidRPr="00C14DB6">
        <w:rPr>
          <w:b/>
          <w:bCs/>
        </w:rPr>
        <w:t>info@pnsassociation.org</w:t>
      </w:r>
    </w:p>
    <w:p w14:paraId="398E458C" w14:textId="77777777" w:rsidR="00DD0820" w:rsidRDefault="00DD0820"/>
    <w:sectPr w:rsidR="00DD082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ADD8F" w14:textId="77777777" w:rsidR="00AA3A02" w:rsidRDefault="00AA3A02" w:rsidP="00C14DB6">
      <w:pPr>
        <w:spacing w:after="0" w:line="240" w:lineRule="auto"/>
      </w:pPr>
      <w:r>
        <w:separator/>
      </w:r>
    </w:p>
  </w:endnote>
  <w:endnote w:type="continuationSeparator" w:id="0">
    <w:p w14:paraId="2623A12A" w14:textId="77777777" w:rsidR="00AA3A02" w:rsidRDefault="00AA3A02" w:rsidP="00C14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60CA7" w14:textId="700038C7" w:rsidR="005547D2" w:rsidRDefault="005547D2">
    <w:pPr>
      <w:pStyle w:val="Footer"/>
    </w:pPr>
    <w:bookmarkStart w:id="2" w:name="_Hlk214466626"/>
    <w:bookmarkStart w:id="3" w:name="_Hlk214466627"/>
    <w:bookmarkStart w:id="4" w:name="_Hlk214466672"/>
    <w:bookmarkStart w:id="5" w:name="_Hlk214466673"/>
    <w:bookmarkStart w:id="6" w:name="_Hlk214466680"/>
    <w:bookmarkStart w:id="7" w:name="_Hlk214466681"/>
    <w:r w:rsidRPr="005547D2">
      <w:t>https://pnsassociation.org/2026-pns-conference-promo-toolkit/</w:t>
    </w:r>
    <w:bookmarkEnd w:id="2"/>
    <w:bookmarkEnd w:id="3"/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B0CE9" w14:textId="77777777" w:rsidR="00AA3A02" w:rsidRDefault="00AA3A02" w:rsidP="00C14DB6">
      <w:pPr>
        <w:spacing w:after="0" w:line="240" w:lineRule="auto"/>
      </w:pPr>
      <w:r>
        <w:separator/>
      </w:r>
    </w:p>
  </w:footnote>
  <w:footnote w:type="continuationSeparator" w:id="0">
    <w:p w14:paraId="040B05A2" w14:textId="77777777" w:rsidR="00AA3A02" w:rsidRDefault="00AA3A02" w:rsidP="00C14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6333A" w14:textId="106DC60A" w:rsidR="00C14DB6" w:rsidRDefault="00C14DB6">
    <w:pPr>
      <w:pStyle w:val="Header"/>
    </w:pPr>
    <w:r>
      <w:t>PNS Registration is Open for Early Bird Registration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E3743"/>
    <w:multiLevelType w:val="multilevel"/>
    <w:tmpl w:val="6D280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FB0A75"/>
    <w:multiLevelType w:val="multilevel"/>
    <w:tmpl w:val="A4E6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715847">
    <w:abstractNumId w:val="0"/>
  </w:num>
  <w:num w:numId="2" w16cid:durableId="746804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B6"/>
    <w:rsid w:val="000151E3"/>
    <w:rsid w:val="000D5CFC"/>
    <w:rsid w:val="001424DE"/>
    <w:rsid w:val="00242F6C"/>
    <w:rsid w:val="003405A3"/>
    <w:rsid w:val="003B3570"/>
    <w:rsid w:val="00466AB5"/>
    <w:rsid w:val="005547D2"/>
    <w:rsid w:val="00744A57"/>
    <w:rsid w:val="007C33E3"/>
    <w:rsid w:val="009F3C64"/>
    <w:rsid w:val="00A0205C"/>
    <w:rsid w:val="00A26B67"/>
    <w:rsid w:val="00AA3A02"/>
    <w:rsid w:val="00AB2544"/>
    <w:rsid w:val="00AF323F"/>
    <w:rsid w:val="00B94CBC"/>
    <w:rsid w:val="00BC56E9"/>
    <w:rsid w:val="00C14DB6"/>
    <w:rsid w:val="00CB435D"/>
    <w:rsid w:val="00CF55FC"/>
    <w:rsid w:val="00D52150"/>
    <w:rsid w:val="00DD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4B55F"/>
  <w15:chartTrackingRefBased/>
  <w15:docId w15:val="{3DD3C3D5-5D33-4240-9E54-8E7BFD847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D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D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D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D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D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D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D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D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D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D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D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D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D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D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D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D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D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D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D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4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4D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D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4D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D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D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DB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4D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DB6"/>
  </w:style>
  <w:style w:type="paragraph" w:styleId="Footer">
    <w:name w:val="footer"/>
    <w:basedOn w:val="Normal"/>
    <w:link w:val="FooterChar"/>
    <w:uiPriority w:val="99"/>
    <w:unhideWhenUsed/>
    <w:rsid w:val="00C14D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Juel Lugo</dc:creator>
  <cp:keywords/>
  <dc:description/>
  <cp:lastModifiedBy>Juel Lugo</cp:lastModifiedBy>
  <cp:revision>4</cp:revision>
  <dcterms:created xsi:type="dcterms:W3CDTF">2025-11-20T00:57:00Z</dcterms:created>
  <dcterms:modified xsi:type="dcterms:W3CDTF">2025-11-22T00:16:00Z</dcterms:modified>
</cp:coreProperties>
</file>